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0EB3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14:paraId="697C06A6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НАЦІОНАЛЬНИЙ УНІВЕРСИТЕТ «ЗАПОРІЗЬКА ПОЛІТЕХНІКА»</w:t>
      </w:r>
    </w:p>
    <w:p w14:paraId="56180990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31"/>
      </w:tblGrid>
      <w:tr w:rsidR="005928D4" w14:paraId="7CAD0273" w14:textId="77777777" w:rsidTr="007F25F9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7FBFD075" w14:textId="0F83DE44" w:rsidR="005928D4" w:rsidRDefault="008B543A" w:rsidP="0094124D">
            <w:pPr>
              <w:spacing w:after="0" w:line="240" w:lineRule="auto"/>
            </w:pPr>
            <w:r w:rsidRPr="00042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Кафедра</w:t>
            </w:r>
            <w:r w:rsidRPr="00042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412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7F25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5928D4" w:rsidRPr="007F25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Охорони праці і навколишнього середовища</w:t>
            </w:r>
            <w:r w:rsidR="005928D4" w:rsidRPr="009412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14:paraId="4FD8B9E1" w14:textId="634E07CC" w:rsidR="00721D66" w:rsidRPr="00721D66" w:rsidRDefault="00721D66" w:rsidP="007F25F9">
      <w:pPr>
        <w:spacing w:after="0" w:line="240" w:lineRule="auto"/>
        <w:ind w:right="57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(найменування кафедри)</w:t>
      </w:r>
    </w:p>
    <w:p w14:paraId="20449E2A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7466D6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99CE5A" w14:textId="77777777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72D8F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СИЛАБУС НАВЧАЛЬНОЇ ДИСЦИПЛІНИ</w:t>
      </w:r>
    </w:p>
    <w:p w14:paraId="3562DAC4" w14:textId="473FA811" w:rsidR="005928D4" w:rsidRPr="00036CD1" w:rsidRDefault="005928D4" w:rsidP="002B010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73"/>
      </w:tblGrid>
      <w:tr w:rsidR="005928D4" w:rsidRPr="002F4162" w14:paraId="4A646B6B" w14:textId="77777777" w:rsidTr="00E6771B">
        <w:trPr>
          <w:jc w:val="center"/>
        </w:trPr>
        <w:tc>
          <w:tcPr>
            <w:tcW w:w="6373" w:type="dxa"/>
            <w:tcBorders>
              <w:bottom w:val="single" w:sz="4" w:space="0" w:color="000000"/>
            </w:tcBorders>
            <w:shd w:val="clear" w:color="auto" w:fill="auto"/>
          </w:tcPr>
          <w:p w14:paraId="2C6F7190" w14:textId="4973D08B" w:rsidR="005928D4" w:rsidRPr="002F4162" w:rsidRDefault="005928D4" w:rsidP="002F416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1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«</w:t>
            </w:r>
            <w:r w:rsidR="002F4162" w:rsidRPr="002F41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Безпека праці на підприємствах</w:t>
            </w:r>
            <w:r w:rsidRPr="002F41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2F4162" w:rsidRPr="002F41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в установах і організаціях та цивільна безпека»</w:t>
            </w:r>
          </w:p>
        </w:tc>
      </w:tr>
    </w:tbl>
    <w:p w14:paraId="2A3FD880" w14:textId="701F5C8E" w:rsidR="00721D66" w:rsidRPr="002F4162" w:rsidRDefault="00C77A88" w:rsidP="00721D66">
      <w:pPr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2F416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21D66" w:rsidRPr="002F4162">
        <w:rPr>
          <w:rFonts w:ascii="Times New Roman" w:hAnsi="Times New Roman" w:cs="Times New Roman"/>
          <w:bCs/>
          <w:sz w:val="20"/>
          <w:szCs w:val="20"/>
          <w:lang w:val="uk-UA"/>
        </w:rPr>
        <w:t>(</w:t>
      </w:r>
      <w:r w:rsidR="00721D66" w:rsidRPr="002F4162">
        <w:rPr>
          <w:rFonts w:ascii="Times New Roman" w:hAnsi="Times New Roman" w:cs="Times New Roman"/>
          <w:bCs/>
          <w:sz w:val="14"/>
          <w:szCs w:val="14"/>
          <w:lang w:val="uk-UA"/>
        </w:rPr>
        <w:t>назва навчальної дисципліни)</w:t>
      </w:r>
    </w:p>
    <w:p w14:paraId="55605E63" w14:textId="77777777" w:rsidR="00721D66" w:rsidRPr="002F4162" w:rsidRDefault="00721D66" w:rsidP="002B0109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  <w:lang w:val="uk-UA"/>
        </w:rPr>
      </w:pPr>
    </w:p>
    <w:p w14:paraId="08C525A6" w14:textId="64B29449" w:rsidR="00564E45" w:rsidRPr="000E09BA" w:rsidRDefault="008B543A" w:rsidP="002F416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Освітня програма:</w:t>
      </w:r>
      <w:r w:rsidR="000E09B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0E09BA" w:rsidRPr="000E09BA">
        <w:rPr>
          <w:rFonts w:ascii="Times New Roman" w:hAnsi="Times New Roman" w:cs="Times New Roman"/>
          <w:sz w:val="24"/>
          <w:szCs w:val="24"/>
          <w:u w:val="single"/>
          <w:lang w:val="uk-UA"/>
        </w:rPr>
        <w:t>«</w:t>
      </w:r>
      <w:r w:rsidR="000E09BA" w:rsidRPr="000E09BA">
        <w:rPr>
          <w:rFonts w:ascii="Times New Roman" w:hAnsi="Times New Roman" w:cs="Times New Roman"/>
          <w:sz w:val="24"/>
          <w:szCs w:val="24"/>
          <w:u w:val="single"/>
          <w:lang w:val="uk-UA"/>
        </w:rPr>
        <w:t>Фізичне виховання</w:t>
      </w:r>
      <w:r w:rsidR="00564E45" w:rsidRPr="000E09BA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</w:p>
    <w:p w14:paraId="6DC87ADA" w14:textId="4AB38999" w:rsidR="00721D66" w:rsidRPr="00721D66" w:rsidRDefault="00C77A88" w:rsidP="002F4162">
      <w:pPr>
        <w:spacing w:after="0" w:line="240" w:lineRule="auto"/>
        <w:ind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</w:t>
      </w:r>
      <w:r w:rsidR="002F4162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</w:t>
      </w:r>
      <w:r w:rsidR="00721D66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 w:rsidR="00721D66">
        <w:rPr>
          <w:rFonts w:ascii="Times New Roman" w:hAnsi="Times New Roman" w:cs="Times New Roman"/>
          <w:bCs/>
          <w:sz w:val="14"/>
          <w:szCs w:val="14"/>
          <w:lang w:val="uk-UA"/>
        </w:rPr>
        <w:t>назва</w:t>
      </w:r>
      <w:r w:rsidR="00721D66"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</w:t>
      </w:r>
      <w:r w:rsidR="00721D66">
        <w:rPr>
          <w:rFonts w:ascii="Times New Roman" w:hAnsi="Times New Roman" w:cs="Times New Roman"/>
          <w:bCs/>
          <w:sz w:val="14"/>
          <w:szCs w:val="14"/>
          <w:lang w:val="uk-UA"/>
        </w:rPr>
        <w:t>освітньої програми</w:t>
      </w:r>
      <w:r w:rsidR="00721D66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1254D80C" w14:textId="77777777" w:rsidR="00721D66" w:rsidRPr="002B0109" w:rsidRDefault="00721D66" w:rsidP="002F41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FAA2EE" w14:textId="31EFAF54" w:rsidR="008B543A" w:rsidRDefault="008B543A" w:rsidP="002F41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Спеціальність: </w:t>
      </w:r>
      <w:r w:rsidR="000E09B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="001E42AB" w:rsidRPr="001E42AB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="000E09BA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1E42AB" w:rsidRPr="001E42AB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0E09BA" w:rsidRPr="000E09BA">
        <w:t xml:space="preserve"> </w:t>
      </w:r>
      <w:r w:rsidR="001E42AB" w:rsidRPr="001E42AB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0E09BA" w:rsidRPr="000E09BA">
        <w:rPr>
          <w:rFonts w:ascii="Times New Roman" w:hAnsi="Times New Roman" w:cs="Times New Roman"/>
          <w:sz w:val="24"/>
          <w:szCs w:val="24"/>
          <w:lang w:val="uk-UA"/>
        </w:rPr>
        <w:t>Фізична культура і спорт</w:t>
      </w:r>
      <w:r w:rsidR="001E42AB" w:rsidRPr="001E42AB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1D66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>_______</w:t>
      </w:r>
      <w:r w:rsidR="00196A23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5F7E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DA3B7E5" w14:textId="0BB39EF0" w:rsidR="002B0109" w:rsidRPr="00721D66" w:rsidRDefault="00C77A88" w:rsidP="002F4162">
      <w:pPr>
        <w:spacing w:after="0" w:line="240" w:lineRule="auto"/>
        <w:ind w:right="-2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</w:t>
      </w:r>
      <w:r w:rsidR="002F4162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</w:t>
      </w:r>
      <w:r w:rsidR="002F4162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(найменування </w:t>
      </w:r>
      <w:r w:rsidR="002B0109">
        <w:rPr>
          <w:rFonts w:ascii="Times New Roman" w:hAnsi="Times New Roman" w:cs="Times New Roman"/>
          <w:bCs/>
          <w:sz w:val="14"/>
          <w:szCs w:val="14"/>
          <w:lang w:val="uk-UA"/>
        </w:rPr>
        <w:t>спеціальності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5E48E5C6" w14:textId="77777777" w:rsidR="002B0109" w:rsidRDefault="002B0109" w:rsidP="002F41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7CFE9D1" w14:textId="5325F831" w:rsidR="005F7E56" w:rsidRPr="00721D66" w:rsidRDefault="008B543A" w:rsidP="002F4162">
      <w:pPr>
        <w:spacing w:after="0" w:line="240" w:lineRule="auto"/>
        <w:ind w:right="-57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Галузь знань: </w:t>
      </w:r>
      <w:r w:rsidR="0040477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2B0109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__</w:t>
      </w:r>
      <w:r w:rsidR="005928D4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 </w:t>
      </w:r>
      <w:r w:rsidR="000E09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                   </w:t>
      </w:r>
      <w:r w:rsid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1E42AB" w:rsidRP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01 – «Освіта», </w:t>
      </w:r>
      <w:r w:rsid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          </w:t>
      </w:r>
    </w:p>
    <w:p w14:paraId="3301687E" w14:textId="7133ACBB" w:rsidR="002B0109" w:rsidRPr="00721D66" w:rsidRDefault="002F4162" w:rsidP="002F4162">
      <w:pPr>
        <w:spacing w:after="0" w:line="240" w:lineRule="auto"/>
        <w:ind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</w:t>
      </w:r>
      <w:r w:rsidR="001E42AB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(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</w:t>
      </w:r>
      <w:r w:rsidR="002B0109">
        <w:rPr>
          <w:rFonts w:ascii="Times New Roman" w:hAnsi="Times New Roman" w:cs="Times New Roman"/>
          <w:bCs/>
          <w:sz w:val="14"/>
          <w:szCs w:val="14"/>
          <w:lang w:val="uk-UA"/>
        </w:rPr>
        <w:t>галузі знань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3569B2E9" w14:textId="3436E8F1" w:rsidR="002B0109" w:rsidRDefault="002B0109" w:rsidP="002F41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1CB474C" w14:textId="3E9EA4CC" w:rsidR="002B0109" w:rsidRDefault="002B0109" w:rsidP="002F41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Ступінь вищої освіти: _</w:t>
      </w:r>
      <w:r w:rsidR="00C77A88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м</w:t>
      </w:r>
      <w:r w:rsidR="005928D4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агістр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</w:t>
      </w:r>
      <w:r w:rsidR="00196A23">
        <w:rPr>
          <w:rFonts w:ascii="Times New Roman" w:hAnsi="Times New Roman" w:cs="Times New Roman"/>
          <w:sz w:val="24"/>
          <w:szCs w:val="24"/>
          <w:lang w:val="uk-UA"/>
        </w:rPr>
        <w:t>___</w:t>
      </w:r>
    </w:p>
    <w:p w14:paraId="4E7B2C30" w14:textId="6724FB27" w:rsidR="002B0109" w:rsidRPr="00721D66" w:rsidRDefault="006F6212" w:rsidP="006F6212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 w:rsidR="002B0109">
        <w:rPr>
          <w:rFonts w:ascii="Times New Roman" w:hAnsi="Times New Roman" w:cs="Times New Roman"/>
          <w:bCs/>
          <w:sz w:val="14"/>
          <w:szCs w:val="14"/>
          <w:lang w:val="uk-UA"/>
        </w:rPr>
        <w:t>назва ступеня вищої освіти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39934503" w14:textId="77777777" w:rsidR="002B0109" w:rsidRDefault="002B0109" w:rsidP="002B0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2C1E0FF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567E1BA" w14:textId="77777777" w:rsidR="00C77A88" w:rsidRDefault="00C77A88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F5D89D4" w14:textId="77777777" w:rsidR="008B604E" w:rsidRDefault="008B604E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27D770A" w14:textId="77777777" w:rsidR="008B604E" w:rsidRDefault="008B604E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24C7920" w14:textId="77777777" w:rsidR="008B604E" w:rsidRDefault="008B604E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ACF86D6" w14:textId="77777777" w:rsidR="008B604E" w:rsidRDefault="008B604E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543A" w14:paraId="779A83B0" w14:textId="77777777" w:rsidTr="009E640A">
        <w:tc>
          <w:tcPr>
            <w:tcW w:w="4785" w:type="dxa"/>
          </w:tcPr>
          <w:p w14:paraId="06048E9E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14:paraId="77DFED35" w14:textId="77777777" w:rsidR="008B543A" w:rsidRDefault="008B543A" w:rsidP="006F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 на засіданні кафедри</w:t>
            </w:r>
          </w:p>
          <w:p w14:paraId="510BB57E" w14:textId="2E5E6EE8" w:rsidR="002B0109" w:rsidRP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</w:p>
          <w:p w14:paraId="342D5AE4" w14:textId="77777777" w:rsidR="002B0109" w:rsidRPr="002B0109" w:rsidRDefault="002B0109" w:rsidP="002B0109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(найменування кафедри)</w:t>
            </w:r>
          </w:p>
          <w:p w14:paraId="2CC56F6E" w14:textId="77777777" w:rsid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9566ED" w14:textId="682607DF" w:rsidR="008B543A" w:rsidRDefault="008B543A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№__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 від _________</w:t>
            </w:r>
            <w:r w:rsid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</w:tr>
    </w:tbl>
    <w:p w14:paraId="7DBADEDC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5049BBB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7E9AB39" w14:textId="191F4D40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8569E80" w14:textId="78183406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Запоріжжя 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764C1F" w:rsidRPr="00764C1F">
        <w:rPr>
          <w:rFonts w:ascii="Times New Roman" w:hAnsi="Times New Roman" w:cs="Times New Roman"/>
          <w:sz w:val="24"/>
          <w:szCs w:val="24"/>
          <w:u w:val="single"/>
          <w:lang w:val="uk-UA"/>
        </w:rPr>
        <w:t>2020</w:t>
      </w:r>
      <w:r w:rsidR="00764C1F">
        <w:rPr>
          <w:rFonts w:ascii="Times New Roman" w:hAnsi="Times New Roman" w:cs="Times New Roman"/>
          <w:sz w:val="24"/>
          <w:szCs w:val="24"/>
          <w:lang w:val="uk-UA"/>
        </w:rPr>
        <w:t>__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883"/>
        <w:gridCol w:w="7290"/>
      </w:tblGrid>
      <w:tr w:rsidR="00F92B58" w:rsidRPr="008D13E8" w14:paraId="0D3210B1" w14:textId="77777777" w:rsidTr="00B735B1">
        <w:tc>
          <w:tcPr>
            <w:tcW w:w="10173" w:type="dxa"/>
            <w:gridSpan w:val="2"/>
          </w:tcPr>
          <w:p w14:paraId="2E0B93CE" w14:textId="77777777" w:rsidR="00F92B58" w:rsidRPr="004130ED" w:rsidRDefault="00F92B58" w:rsidP="006F6212">
            <w:pPr>
              <w:pStyle w:val="a4"/>
              <w:pageBreakBefore/>
              <w:numPr>
                <w:ilvl w:val="0"/>
                <w:numId w:val="1"/>
              </w:numPr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Загальна інформація</w:t>
            </w:r>
          </w:p>
        </w:tc>
      </w:tr>
      <w:tr w:rsidR="00F92B58" w:rsidRPr="00C77A88" w14:paraId="64DF596D" w14:textId="77777777" w:rsidTr="00B735B1">
        <w:tc>
          <w:tcPr>
            <w:tcW w:w="2883" w:type="dxa"/>
          </w:tcPr>
          <w:p w14:paraId="54B71B62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7290" w:type="dxa"/>
          </w:tcPr>
          <w:p w14:paraId="0FA26A94" w14:textId="1E700866" w:rsidR="00F92B58" w:rsidRPr="004130ED" w:rsidRDefault="002F4162" w:rsidP="005748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«Безпека</w:t>
            </w:r>
            <w:r>
              <w:t xml:space="preserve"> </w:t>
            </w:r>
            <w:r w:rsidRPr="002F4162">
              <w:rPr>
                <w:rFonts w:ascii="Times New Roman" w:hAnsi="Times New Roman"/>
                <w:sz w:val="24"/>
                <w:szCs w:val="24"/>
                <w:lang w:val="uk-UA"/>
              </w:rPr>
              <w:t>праці на підприємствах , в установах і організаціях та цивільна безпека»</w:t>
            </w:r>
            <w:r>
              <w:t xml:space="preserve"> </w:t>
            </w:r>
            <w:r>
              <w:rPr>
                <w:lang w:val="uk-UA"/>
              </w:rPr>
              <w:t xml:space="preserve">  </w:t>
            </w:r>
            <w:r w:rsidRPr="002F4162">
              <w:rPr>
                <w:rFonts w:ascii="Times New Roman" w:hAnsi="Times New Roman"/>
                <w:sz w:val="24"/>
                <w:szCs w:val="24"/>
                <w:lang w:val="uk-UA"/>
              </w:rPr>
              <w:t>вибіркова</w:t>
            </w:r>
          </w:p>
        </w:tc>
      </w:tr>
      <w:tr w:rsidR="00EA2C2A" w:rsidRPr="008D13E8" w14:paraId="4E1410FA" w14:textId="77777777" w:rsidTr="00B735B1">
        <w:tc>
          <w:tcPr>
            <w:tcW w:w="2883" w:type="dxa"/>
          </w:tcPr>
          <w:p w14:paraId="67768423" w14:textId="77777777" w:rsidR="00EA2C2A" w:rsidRPr="004130ED" w:rsidRDefault="00EA2C2A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7290" w:type="dxa"/>
          </w:tcPr>
          <w:p w14:paraId="581F913F" w14:textId="77777777" w:rsidR="00EA2C2A" w:rsidRPr="00764C1F" w:rsidRDefault="00EA2C2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Другий (магістерський) рівень</w:t>
            </w:r>
          </w:p>
        </w:tc>
      </w:tr>
      <w:tr w:rsidR="00F92B58" w:rsidRPr="008D13E8" w14:paraId="33DDF6B7" w14:textId="77777777" w:rsidTr="00B735B1">
        <w:tc>
          <w:tcPr>
            <w:tcW w:w="2883" w:type="dxa"/>
          </w:tcPr>
          <w:p w14:paraId="72DC20A8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7290" w:type="dxa"/>
          </w:tcPr>
          <w:p w14:paraId="01DDC512" w14:textId="4331A465" w:rsidR="00F92B58" w:rsidRPr="00564E45" w:rsidRDefault="00564E45" w:rsidP="00D873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Шмирко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Віра Іванівна</w:t>
            </w:r>
          </w:p>
        </w:tc>
      </w:tr>
      <w:tr w:rsidR="00D873C9" w:rsidRPr="000E09BA" w14:paraId="010B662B" w14:textId="77777777" w:rsidTr="00B735B1">
        <w:tc>
          <w:tcPr>
            <w:tcW w:w="2883" w:type="dxa"/>
          </w:tcPr>
          <w:p w14:paraId="654EA6A5" w14:textId="77777777" w:rsidR="00D873C9" w:rsidRPr="004130ED" w:rsidRDefault="00D873C9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7290" w:type="dxa"/>
          </w:tcPr>
          <w:p w14:paraId="155BE275" w14:textId="5C7BCAB4" w:rsidR="00D873C9" w:rsidRPr="00764C1F" w:rsidRDefault="00564E45" w:rsidP="00564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(061)698-359, 0501844570</w:t>
            </w:r>
            <w:r w:rsidR="00764C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D873C9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E-</w:t>
            </w:r>
            <w:proofErr w:type="spellStart"/>
            <w:r w:rsidR="00D873C9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="00D873C9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vera.ivanovna1968@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gmail.com</w:t>
            </w:r>
          </w:p>
        </w:tc>
      </w:tr>
      <w:tr w:rsidR="00F92B58" w:rsidRPr="008D13E8" w14:paraId="20D6B8CE" w14:textId="77777777" w:rsidTr="00B735B1">
        <w:tc>
          <w:tcPr>
            <w:tcW w:w="2883" w:type="dxa"/>
          </w:tcPr>
          <w:p w14:paraId="2D5B33EC" w14:textId="407DA91B" w:rsidR="00F92B58" w:rsidRPr="004130ED" w:rsidRDefault="00D8629C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7290" w:type="dxa"/>
          </w:tcPr>
          <w:p w14:paraId="1EE3B656" w14:textId="3C46F154" w:rsidR="00F92B58" w:rsidRPr="00764C1F" w:rsidRDefault="004130ED" w:rsidP="005748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574812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редметна аудиторія кафедри</w:t>
            </w:r>
          </w:p>
        </w:tc>
      </w:tr>
      <w:tr w:rsidR="00F92B58" w:rsidRPr="000E09BA" w14:paraId="3EF59635" w14:textId="77777777" w:rsidTr="00B735B1">
        <w:tc>
          <w:tcPr>
            <w:tcW w:w="2883" w:type="dxa"/>
          </w:tcPr>
          <w:p w14:paraId="687C717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7290" w:type="dxa"/>
          </w:tcPr>
          <w:p w14:paraId="0919D463" w14:textId="6E320617" w:rsidR="00F92B58" w:rsidRPr="00764C1F" w:rsidRDefault="008D13E8" w:rsidP="005F7E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  <w:r w:rsidR="005F7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- 90</w:t>
            </w:r>
            <w:r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кредитів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- 3</w:t>
            </w:r>
            <w:r w:rsidR="0021592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розподіл годин (лекції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- 15</w:t>
            </w:r>
            <w:r w:rsidR="0021592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практичні, семінарські, лабораторні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- 15</w:t>
            </w:r>
            <w:r w:rsidR="0021592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самостійна робота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- 60</w:t>
            </w:r>
            <w:r w:rsidR="0021592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вид контролю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диф</w:t>
            </w:r>
            <w:r w:rsidR="005F7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еренційний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залік</w:t>
            </w:r>
          </w:p>
        </w:tc>
      </w:tr>
      <w:tr w:rsidR="00F92B58" w:rsidRPr="00764C1F" w14:paraId="497CEEAE" w14:textId="77777777" w:rsidTr="00B735B1">
        <w:tc>
          <w:tcPr>
            <w:tcW w:w="2883" w:type="dxa"/>
          </w:tcPr>
          <w:p w14:paraId="6E904A9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7290" w:type="dxa"/>
          </w:tcPr>
          <w:p w14:paraId="308A6CCE" w14:textId="77777777" w:rsidR="00F92B58" w:rsidRPr="00350430" w:rsidRDefault="008B543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086275" w:rsidRPr="00764C1F" w14:paraId="41A64A74" w14:textId="77777777" w:rsidTr="00B735B1">
        <w:tc>
          <w:tcPr>
            <w:tcW w:w="10173" w:type="dxa"/>
            <w:gridSpan w:val="2"/>
          </w:tcPr>
          <w:p w14:paraId="58DD6CDD" w14:textId="77777777" w:rsidR="00086275" w:rsidRPr="004130ED" w:rsidRDefault="00086275" w:rsidP="0008627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Пререквізіти</w:t>
            </w:r>
            <w:proofErr w:type="spellEnd"/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постреквізіти</w:t>
            </w:r>
            <w:proofErr w:type="spellEnd"/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навчальної дисципліни</w:t>
            </w:r>
          </w:p>
        </w:tc>
      </w:tr>
      <w:tr w:rsidR="00086275" w:rsidRPr="005F7E56" w14:paraId="77A65D6A" w14:textId="77777777" w:rsidTr="00B735B1">
        <w:tc>
          <w:tcPr>
            <w:tcW w:w="10173" w:type="dxa"/>
            <w:gridSpan w:val="2"/>
          </w:tcPr>
          <w:p w14:paraId="4E8B937B" w14:textId="23F4C42F" w:rsidR="001C3B27" w:rsidRDefault="00350430" w:rsidP="001C3B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0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Пререквізити</w:t>
            </w:r>
            <w:proofErr w:type="spellEnd"/>
            <w:r w:rsidRPr="00350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життєдіяльності фахівця з основами охорони праці</w:t>
            </w:r>
            <w:r w:rsidR="00AE61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C9CE7BE" w14:textId="77777777" w:rsidR="005F7E56" w:rsidRDefault="005F7E56" w:rsidP="001C3B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0A1DAB7" w14:textId="27127281" w:rsidR="001C3B27" w:rsidRPr="001D51AB" w:rsidRDefault="001C3B27" w:rsidP="001C3B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Конкретні теми. Змістовний модуль 1: </w:t>
            </w:r>
            <w:r w:rsidR="00350430"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 1  Категорії та поняття в безпеці життєдіяльності, таксономія небезпек, Тема 2  Застосування ризик-орієнтованого підходу для побудови імовірнісних структурно-логічних моделей виникнення та розвитку НС, Тема 3  Класифікація надзвичайних ситуацій на території України, Тема 4  Техногенні небезпеки та їхні наслідки. Типологія аварій на потенційно-небезпечних об’єктах, Тема 5  Природні загрози та характер їхніх проявів і дії на людей, тварин, рослин, об’єкти економіки, Тема 6  Соціально-політичні небезпеки, їхні види та особливості. Соціальні та психологічні чинники ризику. Поведінкові реакції населення у НС, Тема 7  Управління силами та засобами цивільного захисту під час надзвичайних ситуацій</w:t>
            </w: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Тема 8  Менеджмент безпеки, правове забезпечення та організаційно-функціональна структура захисту населення та адміністративно-територіальних об’єктів у НС.</w:t>
            </w:r>
          </w:p>
          <w:p w14:paraId="31E855D8" w14:textId="62C7DDE2" w:rsidR="001C3B27" w:rsidRPr="001D51AB" w:rsidRDefault="001C3B27" w:rsidP="001C3B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2: Тема 1  Правові та організаційні основи охорони праці. Соціальний захист потерпілих на виробництві, Тема 2  Державне управління охороною праці, державний нагляд та громадський контроль за охороною праці. Навчання з питань охорони праці, Тема 3  Розслідування та облік нещасних випадків, професійних захворювань і аварій на виробництві, Тема 4  Профілактика травматизму та професійних захворювань, Тема 5  Основи виробничої санітарії і гігієни праці, Тема 6  Основи виробничої безпеки. Загальні вимоги безпеки. електробезпека, Тема 7  Основи пожежної безпеки на виробничих об’єктах.</w:t>
            </w:r>
          </w:p>
          <w:p w14:paraId="77ABBC6D" w14:textId="77777777" w:rsidR="001E42AB" w:rsidRDefault="005F7E56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110FFE"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омпетентності:</w:t>
            </w:r>
            <w:r w:rsidR="001E42AB">
              <w:t xml:space="preserve"> </w:t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14:paraId="0FFA8821" w14:textId="126898A9" w:rsidR="001E42AB" w:rsidRPr="001E42AB" w:rsidRDefault="001E42AB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 xml:space="preserve">  здатність до системного мислення, аналізу та синтезу. К3.01;</w:t>
            </w:r>
          </w:p>
          <w:p w14:paraId="19451449" w14:textId="65BA5440" w:rsidR="001E42AB" w:rsidRPr="001E42AB" w:rsidRDefault="0040477F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вміння виявляти, ставити та вирішувати проблеми. К3.02;</w:t>
            </w:r>
          </w:p>
          <w:p w14:paraId="0A27F423" w14:textId="66411781" w:rsidR="001E42AB" w:rsidRPr="001E42AB" w:rsidRDefault="0040477F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здатність генерувати нові ідеї та реалізовувати їх у вигляді обґрунтованих інноваційних рішень. К3.04;</w:t>
            </w:r>
          </w:p>
          <w:p w14:paraId="60BBB4F0" w14:textId="24DFBE5E" w:rsidR="005F7E56" w:rsidRPr="001D51AB" w:rsidRDefault="0040477F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 xml:space="preserve"> </w:t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здатність до адаптації та дії в новій ситуації. К3.06;</w:t>
            </w:r>
          </w:p>
          <w:p w14:paraId="23831AC3" w14:textId="08605EF0" w:rsidR="00086275" w:rsidRPr="00350430" w:rsidRDefault="00086275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2B58" w:rsidRPr="008D13E8" w14:paraId="633870EE" w14:textId="77777777" w:rsidTr="00B735B1">
        <w:tc>
          <w:tcPr>
            <w:tcW w:w="10173" w:type="dxa"/>
            <w:gridSpan w:val="2"/>
          </w:tcPr>
          <w:p w14:paraId="445A9CA6" w14:textId="77777777" w:rsidR="00F92B58" w:rsidRPr="004130ED" w:rsidRDefault="00034DCB" w:rsidP="00F92B58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4130ED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F92B58" w:rsidRPr="000E09BA" w14:paraId="3D945FE6" w14:textId="77777777" w:rsidTr="00B735B1">
        <w:tc>
          <w:tcPr>
            <w:tcW w:w="10173" w:type="dxa"/>
            <w:gridSpan w:val="2"/>
          </w:tcPr>
          <w:p w14:paraId="27543D94" w14:textId="6EF1FCBC" w:rsidR="00AE6143" w:rsidRPr="001D51AB" w:rsidRDefault="00AE6143" w:rsidP="00AE614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</w:t>
            </w:r>
            <w:r w:rsidR="00040133" w:rsidRPr="00040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, в установах і організаціях та цивільна безпека</w:t>
            </w: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r w:rsidR="00040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забезпечить</w:t>
            </w: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можливість майбутньому фахівцю ознайомитись з нормативно-правовими документами в галузі безпеки, що дозволить йому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1DD7AD48" w14:textId="77777777" w:rsidR="00A4503A" w:rsidRPr="001D51AB" w:rsidRDefault="00034DCB" w:rsidP="00A4503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Загальні компетентності:</w:t>
            </w:r>
            <w:r w:rsidR="00110FFE"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5FAFAA0" w14:textId="72C20C04" w:rsidR="000E09BA" w:rsidRPr="000E09BA" w:rsidRDefault="001E42AB" w:rsidP="000E09B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gramStart"/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>системного</w:t>
            </w:r>
            <w:proofErr w:type="gramEnd"/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>мислення</w:t>
            </w:r>
            <w:proofErr w:type="spellEnd"/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>аналізу</w:t>
            </w:r>
            <w:proofErr w:type="spellEnd"/>
            <w:r w:rsidR="000E09BA"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синтезу. К3.01;</w:t>
            </w:r>
          </w:p>
          <w:p w14:paraId="786D8B5D" w14:textId="77777777" w:rsidR="000E09BA" w:rsidRPr="000E09BA" w:rsidRDefault="000E09BA" w:rsidP="000E09B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виявляти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ставити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вирішувати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К3.02;</w:t>
            </w:r>
          </w:p>
          <w:p w14:paraId="1D885451" w14:textId="77777777" w:rsidR="000E09BA" w:rsidRPr="000E09BA" w:rsidRDefault="000E09BA" w:rsidP="000E09B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генерувати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нові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ідеї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реалізовувати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вигляді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обґрунтованих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інноваційних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ішень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К3.04;</w:t>
            </w:r>
          </w:p>
          <w:p w14:paraId="12175FB3" w14:textId="77777777" w:rsidR="000E09BA" w:rsidRPr="000E09BA" w:rsidRDefault="000E09BA" w:rsidP="000E09B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адаптації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ій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ситуації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К3.06;</w:t>
            </w:r>
          </w:p>
          <w:p w14:paraId="25BF1951" w14:textId="77777777" w:rsidR="000E09BA" w:rsidRPr="000E09BA" w:rsidRDefault="000E09BA" w:rsidP="000E09B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управляти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проектами. К3.07;</w:t>
            </w:r>
          </w:p>
          <w:p w14:paraId="2F3AF040" w14:textId="77777777" w:rsidR="000E09BA" w:rsidRPr="000E09BA" w:rsidRDefault="000E09BA" w:rsidP="000E09B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визначеність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наполегливість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поставлених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взятих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обов’язків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К3.08;</w:t>
            </w:r>
          </w:p>
          <w:p w14:paraId="031F8718" w14:textId="77777777" w:rsidR="000E09BA" w:rsidRPr="000E09BA" w:rsidRDefault="000E09BA" w:rsidP="000E09BA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працювати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 та в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команді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складі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багатопрофільної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фахівців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К3.09;</w:t>
            </w:r>
          </w:p>
          <w:p w14:paraId="6B8E4DE7" w14:textId="77777777" w:rsidR="000E09BA" w:rsidRPr="000E09BA" w:rsidRDefault="000E09BA" w:rsidP="000E09BA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подальшого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автономного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самостійного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основі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новітніх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науково-технічних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досягнень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К3.10;</w:t>
            </w:r>
          </w:p>
          <w:p w14:paraId="4D4F7AE0" w14:textId="77777777" w:rsidR="000E09BA" w:rsidRPr="000E09BA" w:rsidRDefault="000E09BA" w:rsidP="000E09BA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складати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наукові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науково-технічні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звіти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результатами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К3.12.</w:t>
            </w:r>
          </w:p>
          <w:p w14:paraId="546F7C59" w14:textId="0AF4AEE6" w:rsidR="000E09BA" w:rsidRPr="000E09BA" w:rsidRDefault="000E09BA" w:rsidP="000E09B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ахові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компетентності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40236A0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ітогляду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людського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буття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при-роди,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духовної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</w:t>
            </w:r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F67F39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систематизації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організаційних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програмно-нормативних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процесу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ідготовки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системі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спорту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різних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верств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ПК3;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27BAB83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конкурентоспроможні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фізкультурно-спортивні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оздоровчі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ПК4;</w:t>
            </w:r>
          </w:p>
          <w:p w14:paraId="6D6F9987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документацію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презентувати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захищати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інноваційної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комплексної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професійної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іокультурному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середовищі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ПК6;</w:t>
            </w:r>
          </w:p>
          <w:p w14:paraId="6D61C12F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творчо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вирішувати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ізноманітні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наукові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практичні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галузі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спорту на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основі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теоретико-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методологічного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мислення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</w:t>
            </w:r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A3D0CB4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управлінські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фізкультурно-спортивних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організацій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ПК8;</w:t>
            </w:r>
          </w:p>
          <w:p w14:paraId="731D2D21" w14:textId="67E66FDD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формулювати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розв'язувати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педагогічні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задачі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організовувати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педагогічний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процес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взаємодію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співробітництво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</w:t>
            </w:r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593FBA" w14:textId="29DA514B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знання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етичних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правових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норм,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регулюють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відносини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людиною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суспільством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з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навколишнім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середовищем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нормативні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правові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документи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фізкультурно-спортивної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ПК10;</w:t>
            </w:r>
          </w:p>
          <w:p w14:paraId="17EE9C69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створювати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психоемоційний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контакт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іж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клієнтом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фахівцем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ПК11;</w:t>
            </w:r>
          </w:p>
          <w:p w14:paraId="37F339D1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ризики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забезпечувати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безпеку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фізкультурно-спортивної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ПК13;</w:t>
            </w:r>
          </w:p>
          <w:p w14:paraId="08FDE052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обирати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оптимальний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спосіб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конфліктних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безконфліктних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спонтанних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запланованих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педагогічних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ситуаціях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ПК14;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E9351A7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процесу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спортивної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оздоровчої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ПК17;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B03F6C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відповідні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іоритети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вирішенні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професійних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рівнем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знань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підготовки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спортсменів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новітніми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теоріями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інтерпретаціями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методами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технологіями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). ПК18;</w:t>
            </w:r>
          </w:p>
          <w:p w14:paraId="387DDE36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системний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ідхід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вивченні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адаптаційних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процесів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тих,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хто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займається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фізичною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культурою і спортом. ПК19;</w:t>
            </w:r>
          </w:p>
          <w:p w14:paraId="4FC29E80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навичками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комп’ютером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інформаційні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вирішення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експериментальних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галузі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професійної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ПК20;</w:t>
            </w:r>
          </w:p>
          <w:p w14:paraId="78476904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експериментальні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діагностики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стану,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навички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сучасним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спортивним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обладнанням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ПК21;</w:t>
            </w:r>
          </w:p>
          <w:p w14:paraId="6694BA75" w14:textId="77777777" w:rsidR="000E09BA" w:rsidRPr="000E09BA" w:rsidRDefault="000E09BA" w:rsidP="000E09B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формувати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ідготовки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наявного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устаткування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можливості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заміни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різних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видів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устаткування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вирішення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учбово-тренувального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процесу</w:t>
            </w:r>
            <w:proofErr w:type="spellEnd"/>
            <w:r w:rsidRPr="000E09BA">
              <w:rPr>
                <w:rFonts w:ascii="Times New Roman" w:hAnsi="Times New Roman" w:cs="Times New Roman"/>
                <w:sz w:val="24"/>
                <w:szCs w:val="24"/>
              </w:rPr>
              <w:t>. ПК22</w:t>
            </w:r>
            <w:r w:rsidRPr="000E09B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0845807" w14:textId="77777777" w:rsidR="00E6336D" w:rsidRDefault="001E42AB" w:rsidP="00E6336D">
            <w:pPr>
              <w:ind w:left="284"/>
              <w:jc w:val="both"/>
              <w:rPr>
                <w:lang w:val="uk-UA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336D">
              <w:t xml:space="preserve"> </w:t>
            </w:r>
            <w:proofErr w:type="spellStart"/>
            <w:r w:rsidR="00E6336D" w:rsidRPr="00E6336D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="00E6336D"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E6336D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="00E6336D">
              <w:t xml:space="preserve"> </w:t>
            </w:r>
          </w:p>
          <w:p w14:paraId="51CCFBA4" w14:textId="6031E18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результаті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вивчення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навчальної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дисципліни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Безпека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ідприємствах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цивільна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безпека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студенти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повинні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CA489B4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системного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мислення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синтезу;</w:t>
            </w:r>
          </w:p>
          <w:p w14:paraId="2F439981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виявляти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ставити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вирішувати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64BEE8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генерувати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нові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ідеї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реалізовувати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вигляді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обґрунтованих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інноваційних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ішень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FCAA56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адаптації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ій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ситуації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1FA034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управляти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проектами;</w:t>
            </w:r>
          </w:p>
          <w:p w14:paraId="0651A124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проявляти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визначеність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наполегливість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поставлених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взятих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обов’язків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9FA90A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працювати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 та в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команді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складі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багатопрофільної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фахівців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2498A1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подальшого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автономного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самостійного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основі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новітніх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науково-технічних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досягнень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005AF1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складати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наукові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науково-технічні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звіти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результатами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AD8C2B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ітогляду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людського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буття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духовної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E72570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документацію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презентувати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захищати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інноваційної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комплексної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професійної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іокультурному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середовищі</w:t>
            </w:r>
            <w:proofErr w:type="spellEnd"/>
          </w:p>
          <w:p w14:paraId="01940F09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аналізувати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як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системну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категорію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117B7A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організувати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провести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сучасне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наукове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ідження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BABB6E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роль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рухової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активності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здорового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способу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зміцнення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B55493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ітогляду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людського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буття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духовної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7A52E2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систематизації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організаційних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програмно-нормативних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процесу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ідготовки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системі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спорту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різних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верств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CA8CE1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конкурентоспроможні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фізкультурно-спортивні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оздоровчі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8B7958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творчо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вирішувати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ізноманітні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наукові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практичні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галузі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спорту на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основі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теоретико-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методологічного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мислення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BAE422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управлінські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фізкультурно-спортивних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організацій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CECAEA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формулювати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розв'язувати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педагогічні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задачі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організовувати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педагогічний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процес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взаємодію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співробітництво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4B2F54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проявляти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знання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етичних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правових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норм,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регулюють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відносини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людиною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суспільством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з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навколишнім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середовищем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нормативні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правові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документи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фізкультурно-спортивної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636574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створювати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психоемоційний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контакт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іж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клієнтом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фахівцем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спорту;</w:t>
            </w:r>
          </w:p>
          <w:p w14:paraId="46381F55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ризики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забезпечувати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безпеку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фізкультурно-спортивної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16D405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обирати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оптимальний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спосіб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конфліктних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безконфліктних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спонтанних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запланованих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педагогічних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ситуаціях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D0C357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процесу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спортивної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оздоровчої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E2E6CE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здатністю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відповідні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іоритети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вирішенні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професійних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рівнем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знань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підготовки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спортсменів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новітніми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теоріями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інтерпретаціями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методами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технологіями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02BD2C9B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вміти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системний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ідхід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вивченні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адаптаційних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процесів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тих,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хто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займається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фізичною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культурою і спортом;</w:t>
            </w:r>
          </w:p>
          <w:p w14:paraId="2E64D987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навичками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комп’ютером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інформаційні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вирішення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експериментальних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галузі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професійної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F9D1C1" w14:textId="77777777" w:rsidR="00E6336D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експериментальні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діагностики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стану,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навички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сучасним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спортивним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обладнанням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483135" w14:textId="628031B1" w:rsidR="001D51AB" w:rsidRPr="00E6336D" w:rsidRDefault="00E6336D" w:rsidP="00E6336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формувати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ідготовки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наявного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устаткування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можливості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заміни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різних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видів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устаткування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вирішення</w:t>
            </w:r>
            <w:proofErr w:type="spellEnd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36D">
              <w:rPr>
                <w:rFonts w:ascii="Times New Roman" w:hAnsi="Times New Roman" w:cs="Times New Roman"/>
                <w:sz w:val="24"/>
                <w:szCs w:val="24"/>
              </w:rPr>
              <w:t>завдан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учбово-тренувального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2B58" w:rsidRPr="008D13E8" w14:paraId="436775B8" w14:textId="77777777" w:rsidTr="00B735B1">
        <w:tc>
          <w:tcPr>
            <w:tcW w:w="10173" w:type="dxa"/>
            <w:gridSpan w:val="2"/>
          </w:tcPr>
          <w:p w14:paraId="002FC364" w14:textId="77777777" w:rsidR="00F92B58" w:rsidRPr="001D51AB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F92B58" w:rsidRPr="008D13E8" w14:paraId="5E7E46A3" w14:textId="77777777" w:rsidTr="00B735B1">
        <w:tc>
          <w:tcPr>
            <w:tcW w:w="10173" w:type="dxa"/>
            <w:gridSpan w:val="2"/>
          </w:tcPr>
          <w:p w14:paraId="139F39EF" w14:textId="011EC6B6" w:rsidR="00F92B58" w:rsidRPr="001D51AB" w:rsidRDefault="00AE6143" w:rsidP="005A1679">
            <w:pPr>
              <w:tabs>
                <w:tab w:val="left" w:pos="284"/>
                <w:tab w:val="left" w:pos="567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A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підготовка фахівців, здатних творчо мислити, вирішувати складні проблеми інноваційного характеру та приймати продуктивні рішення у сфері цивільного захисту (ЦЗ); </w:t>
            </w: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у майбутніх фахівців умінь та компетенцій для забезпечення ефективного управління охороною праці (ОП) та поліпшення умов праці з урахуванням досягнень науково-технічного прогресу та міжнародного досвіду</w:t>
            </w:r>
            <w:r w:rsidR="005F7E56" w:rsidRPr="001D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а також в усвідомленні нерозривної єдності успішної професійної діяльності з обов’язковим дотриманням усіх вимог безпеки   </w:t>
            </w:r>
            <w:r w:rsidR="005A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у конкретній </w:t>
            </w:r>
            <w:r w:rsidR="005F7E56" w:rsidRPr="001D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галузі.</w:t>
            </w:r>
          </w:p>
        </w:tc>
      </w:tr>
      <w:tr w:rsidR="00F92B58" w:rsidRPr="008D13E8" w14:paraId="25A603DF" w14:textId="77777777" w:rsidTr="00B735B1">
        <w:tc>
          <w:tcPr>
            <w:tcW w:w="10173" w:type="dxa"/>
            <w:gridSpan w:val="2"/>
          </w:tcPr>
          <w:p w14:paraId="2D68B9A0" w14:textId="77777777" w:rsidR="00F92B58" w:rsidRPr="001D51AB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Завдання вивчення дисципліни</w:t>
            </w:r>
          </w:p>
        </w:tc>
      </w:tr>
      <w:tr w:rsidR="00F92B58" w:rsidRPr="000E09BA" w14:paraId="60BC12B6" w14:textId="77777777" w:rsidTr="00B735B1">
        <w:tc>
          <w:tcPr>
            <w:tcW w:w="10173" w:type="dxa"/>
            <w:gridSpan w:val="2"/>
          </w:tcPr>
          <w:p w14:paraId="5B3C3E02" w14:textId="77777777" w:rsidR="00A00084" w:rsidRPr="001D51AB" w:rsidRDefault="00A00084" w:rsidP="00A0008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 засвоєння студентами новітніх теорій, методів і технологій з прогнозування надзвичайних ситуацій (НС), побудови моделей їхнього розвитку, визначення рівня ризику та обґрунтування </w:t>
            </w: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комплексу заходів, спрямованих на відвернення НС, захисту персоналу, населення, матеріальних та культурних цінностей в умовах НС, локалізації та ліквідації їхніх наслідків;</w:t>
            </w:r>
          </w:p>
          <w:p w14:paraId="3123B974" w14:textId="77777777" w:rsidR="00A00084" w:rsidRPr="001D51AB" w:rsidRDefault="00A00084" w:rsidP="00A0008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>- забезпечення гарантії збереження здоров’я і працездатності працівників у виробничих умовах конкретних галузей господарювання через ефективне управління охороною праці та формування відповідальності у посадових осіб і фахівців за колективну та власну безпеку.</w:t>
            </w:r>
          </w:p>
          <w:p w14:paraId="3264D13E" w14:textId="5FEA7AE2" w:rsidR="001D51AB" w:rsidRPr="001D51AB" w:rsidRDefault="00A00084" w:rsidP="0004013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>Засвоївши програму навчальної дисципліни «</w:t>
            </w:r>
            <w:r w:rsidR="00040133" w:rsidRPr="00040133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, в установах і організаціях та цивільна безпека»</w:t>
            </w: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майбутні магістри за відповідними напрямами підготовки, спеціальностями та освітніми програмами (спеціалізаціями) мають бути здатними вирішувати професійні завдання з урахуванням вимог </w:t>
            </w:r>
            <w:r w:rsidR="00040133" w:rsidRPr="000401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БППУО та ЦБ та володіти наступними основними професійними компетенціями з БППУО та ЦБ </w:t>
            </w:r>
          </w:p>
        </w:tc>
      </w:tr>
      <w:tr w:rsidR="00F92B58" w:rsidRPr="008D13E8" w14:paraId="28A649ED" w14:textId="77777777" w:rsidTr="00B735B1">
        <w:tc>
          <w:tcPr>
            <w:tcW w:w="10173" w:type="dxa"/>
            <w:gridSpan w:val="2"/>
          </w:tcPr>
          <w:p w14:paraId="2A26AC21" w14:textId="77777777" w:rsidR="00F92B58" w:rsidRPr="001D51AB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Зміст навчальної дисципліни</w:t>
            </w:r>
          </w:p>
        </w:tc>
      </w:tr>
      <w:tr w:rsidR="00F92B58" w:rsidRPr="008D13E8" w14:paraId="099F086C" w14:textId="77777777" w:rsidTr="00B735B1">
        <w:tc>
          <w:tcPr>
            <w:tcW w:w="10173" w:type="dxa"/>
            <w:gridSpan w:val="2"/>
          </w:tcPr>
          <w:p w14:paraId="4E4A0B44" w14:textId="73310DC0" w:rsidR="001D51AB" w:rsidRPr="001D51AB" w:rsidRDefault="00B735B1" w:rsidP="0004013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Вивчення дисципліни </w:t>
            </w:r>
            <w:r w:rsidR="00040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ставить за мету ознайомитись з нормативно-правовими документами в галузі безпеки, що дозволить майбутньому фахівцю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</w:tc>
      </w:tr>
      <w:tr w:rsidR="00F92B58" w:rsidRPr="008D13E8" w14:paraId="2D5375A7" w14:textId="77777777" w:rsidTr="00B735B1">
        <w:tc>
          <w:tcPr>
            <w:tcW w:w="10173" w:type="dxa"/>
            <w:gridSpan w:val="2"/>
          </w:tcPr>
          <w:p w14:paraId="3512CD1C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План вивчення навчальної дисципліни</w:t>
            </w:r>
          </w:p>
        </w:tc>
      </w:tr>
    </w:tbl>
    <w:tbl>
      <w:tblPr>
        <w:tblW w:w="1014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567"/>
        <w:gridCol w:w="589"/>
        <w:gridCol w:w="590"/>
        <w:gridCol w:w="589"/>
        <w:gridCol w:w="590"/>
        <w:gridCol w:w="590"/>
        <w:gridCol w:w="567"/>
        <w:gridCol w:w="510"/>
        <w:gridCol w:w="510"/>
        <w:gridCol w:w="510"/>
      </w:tblGrid>
      <w:tr w:rsidR="00B735B1" w:rsidRPr="00B735B1" w14:paraId="0A6C633B" w14:textId="77777777" w:rsidTr="00FB4B97">
        <w:trPr>
          <w:trHeight w:val="20"/>
          <w:jc w:val="center"/>
        </w:trPr>
        <w:tc>
          <w:tcPr>
            <w:tcW w:w="45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AD911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color w:val="000000"/>
                <w:lang w:val="uk-UA"/>
              </w:rPr>
              <w:t>Назви змістових модулів і тем</w:t>
            </w:r>
          </w:p>
        </w:tc>
        <w:tc>
          <w:tcPr>
            <w:tcW w:w="5612" w:type="dxa"/>
            <w:gridSpan w:val="10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A5103A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Кількість годин</w:t>
            </w:r>
          </w:p>
        </w:tc>
      </w:tr>
      <w:tr w:rsidR="00B735B1" w:rsidRPr="00B735B1" w14:paraId="44BBA7E1" w14:textId="77777777" w:rsidTr="00FB4B97">
        <w:trPr>
          <w:trHeight w:val="20"/>
          <w:jc w:val="center"/>
        </w:trPr>
        <w:tc>
          <w:tcPr>
            <w:tcW w:w="4535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277FF5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5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64DCA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Денна форма</w:t>
            </w:r>
          </w:p>
        </w:tc>
        <w:tc>
          <w:tcPr>
            <w:tcW w:w="20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14:paraId="7972D0A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Заочна форма</w:t>
            </w:r>
          </w:p>
        </w:tc>
      </w:tr>
      <w:tr w:rsidR="00B735B1" w:rsidRPr="00B735B1" w14:paraId="7444A0D8" w14:textId="77777777" w:rsidTr="00FB4B97">
        <w:trPr>
          <w:cantSplit/>
          <w:trHeight w:val="20"/>
          <w:jc w:val="center"/>
        </w:trPr>
        <w:tc>
          <w:tcPr>
            <w:tcW w:w="4535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E243D53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7F518A24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Усього</w:t>
            </w:r>
          </w:p>
        </w:tc>
        <w:tc>
          <w:tcPr>
            <w:tcW w:w="29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2D83F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у тому числі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4B2D2C9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Усього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14992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у тому числі</w:t>
            </w:r>
          </w:p>
        </w:tc>
      </w:tr>
      <w:tr w:rsidR="00B735B1" w:rsidRPr="00B735B1" w14:paraId="270ADD54" w14:textId="77777777" w:rsidTr="00FB4B97">
        <w:trPr>
          <w:cantSplit/>
          <w:trHeight w:val="1995"/>
          <w:jc w:val="center"/>
        </w:trPr>
        <w:tc>
          <w:tcPr>
            <w:tcW w:w="4535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DB6E57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0824BA6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410B1A1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Лекції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F7B32A6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Лабораторні</w:t>
            </w:r>
          </w:p>
          <w:p w14:paraId="0452D6E3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заняття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90A6800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Інші види занять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F44C848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Індивідуальна</w:t>
            </w:r>
          </w:p>
          <w:p w14:paraId="2CC4246F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робота студентів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7BB68B97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Самостійна робота</w:t>
            </w:r>
          </w:p>
          <w:p w14:paraId="251614D2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студентів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5B29849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2D09FEC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Лекції (год.)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893FF5E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Лабораторні</w:t>
            </w:r>
          </w:p>
          <w:p w14:paraId="60B8A2CC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заняття</w:t>
            </w:r>
            <w:r w:rsidRPr="00B735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735B1">
              <w:rPr>
                <w:rFonts w:ascii="Times New Roman" w:hAnsi="Times New Roman" w:cs="Times New Roman"/>
                <w:lang w:val="uk-UA"/>
              </w:rPr>
              <w:t>(год.)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textDirection w:val="btLr"/>
            <w:vAlign w:val="center"/>
          </w:tcPr>
          <w:p w14:paraId="264A4A4C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Самостійна робота</w:t>
            </w:r>
          </w:p>
          <w:p w14:paraId="0B110574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студентів (год.)</w:t>
            </w:r>
          </w:p>
        </w:tc>
      </w:tr>
      <w:tr w:rsidR="00B735B1" w:rsidRPr="00B735B1" w14:paraId="3C3E070E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D99D1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6CFA7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D2538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DBD5F0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AB14E1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4CE605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215417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A3BD03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9700F1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0C0A1F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ED28A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B735B1" w:rsidRPr="00B735B1" w14:paraId="7934D596" w14:textId="77777777" w:rsidTr="00FB4B97">
        <w:trPr>
          <w:trHeight w:val="20"/>
          <w:jc w:val="center"/>
        </w:trPr>
        <w:tc>
          <w:tcPr>
            <w:tcW w:w="10147" w:type="dxa"/>
            <w:gridSpan w:val="1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A1833F" w14:textId="653F6327" w:rsidR="00B735B1" w:rsidRPr="00B735B1" w:rsidRDefault="00B735B1" w:rsidP="005A16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Змістовий модуль 1 – </w:t>
            </w:r>
            <w:r w:rsidR="005A1679">
              <w:rPr>
                <w:rFonts w:ascii="Times New Roman" w:hAnsi="Times New Roman" w:cs="Times New Roman"/>
                <w:b/>
                <w:lang w:val="uk-UA"/>
              </w:rPr>
              <w:t>«</w:t>
            </w:r>
            <w:r w:rsidR="00E6336D" w:rsidRPr="00E6336D">
              <w:rPr>
                <w:rFonts w:ascii="Times New Roman" w:hAnsi="Times New Roman" w:cs="Times New Roman"/>
                <w:b/>
                <w:i/>
                <w:lang w:val="uk-UA"/>
              </w:rPr>
              <w:t>Безпека праці»</w:t>
            </w:r>
            <w:r w:rsidR="005A1679">
              <w:rPr>
                <w:rFonts w:ascii="Times New Roman" w:hAnsi="Times New Roman" w:cs="Times New Roman"/>
                <w:b/>
                <w:i/>
                <w:lang w:val="uk-UA"/>
              </w:rPr>
              <w:t>»</w:t>
            </w:r>
            <w:r w:rsidR="005A1679" w:rsidRPr="005A1679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</w:p>
        </w:tc>
      </w:tr>
      <w:tr w:rsidR="00B735B1" w:rsidRPr="00B735B1" w14:paraId="4FC2D7CE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F2C331" w14:textId="0D81F688" w:rsidR="00B735B1" w:rsidRPr="0078517E" w:rsidRDefault="00B735B1" w:rsidP="00E633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7851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7851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Міжнародні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норми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правові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БП</w:t>
            </w:r>
            <w:r w:rsidR="00E6336D"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E3717A0" w14:textId="77EAC935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2923376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DCD03A5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D119940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730EA98" w14:textId="00A48A9E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AA4817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4088210" w14:textId="2DB6B1E7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57257A2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98C80E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63F91A3" w14:textId="3EB21F0C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B735B1" w:rsidRPr="00B735B1" w14:paraId="3597596C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DDDF85" w14:textId="56BF9683" w:rsidR="00B735B1" w:rsidRPr="0078517E" w:rsidRDefault="00B735B1" w:rsidP="00E633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 2.</w:t>
            </w:r>
            <w:r w:rsidR="00E6336D" w:rsidRPr="0078517E">
              <w:rPr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Безпека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процесі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тренувань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та 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AD49116" w14:textId="512760FC" w:rsidR="00B735B1" w:rsidRPr="00053DD3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CED36F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492117B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2B57274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5F48CA7" w14:textId="69749230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1C4CB91" w14:textId="36F003D8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5C25EE8" w14:textId="5B809487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CBFACF7" w14:textId="77831E4D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5B72E5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F539C13" w14:textId="1A141CCF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B735B1" w:rsidRPr="00B735B1" w14:paraId="2E501155" w14:textId="77777777" w:rsidTr="0078517E">
        <w:trPr>
          <w:trHeight w:val="653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A4E59E2" w14:textId="774221F1" w:rsidR="00B735B1" w:rsidRPr="0078517E" w:rsidRDefault="00B735B1" w:rsidP="007851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7851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CE229E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санітарії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гігієни</w:t>
            </w:r>
            <w:proofErr w:type="spellEnd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36D" w:rsidRPr="0078517E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bookmarkStart w:id="0" w:name="_GoBack"/>
            <w:bookmarkEnd w:id="0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ADAD7D0" w14:textId="3FBC3B30" w:rsidR="00B735B1" w:rsidRPr="00053DD3" w:rsidRDefault="00CE229E" w:rsidP="00785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89646E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82B5EB0" w14:textId="6EFC6E43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2DC846B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0D0C7B9" w14:textId="6CE11A3B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48AEFA7" w14:textId="3F364EB2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118C5A5" w14:textId="10466912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E62F4AC" w14:textId="2DEB513A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51715B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076881A" w14:textId="5B8FFD01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B735B1" w:rsidRPr="00B735B1" w14:paraId="6C524392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5B315" w14:textId="3DAC6AF3" w:rsidR="00B735B1" w:rsidRPr="0078517E" w:rsidRDefault="00B735B1" w:rsidP="005A1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 4</w:t>
            </w:r>
            <w:r w:rsidR="00CE229E"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A1679" w:rsidRPr="007851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законодавства України про загальнообов’язкове державне Соціальне страхування від нещасного випадку на виробництві та професійного захворювання, які спричинили втрату працездатності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5A41839" w14:textId="3EFB50AB" w:rsidR="00B735B1" w:rsidRPr="00053DD3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3423C9D" w14:textId="5B9D52E0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F1C412D" w14:textId="2102EF3B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FD5BFF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7BF4132" w14:textId="0FE2AFE8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34E2DF" w14:textId="6FD57CE4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AF05855" w14:textId="52F2E5FC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798E1F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4DFB8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DB82438" w14:textId="55C0523A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B735B1" w:rsidRPr="00B735B1" w14:paraId="08C21C87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F71FF7" w14:textId="5C247216" w:rsidR="00B735B1" w:rsidRPr="00053DD3" w:rsidRDefault="00B735B1" w:rsidP="005A1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 5. </w:t>
            </w:r>
            <w:r w:rsidR="00CE229E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A1679" w:rsidRPr="005A16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 умов праці за показниками шкідливості та небезпечності чинників виробничого середовища, важкості та напруженості праці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5921E2B" w14:textId="6921F212" w:rsidR="00B735B1" w:rsidRPr="00053DD3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9C56D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5BCAD01" w14:textId="69DFA1A1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245E7F7" w14:textId="51D6B7FE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E0B817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E02F729" w14:textId="5B9DD3F7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2D0D190" w14:textId="51C3D8E8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00449D9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91B6B8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41B5CC0" w14:textId="26E613D5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B735B1" w:rsidRPr="00B735B1" w14:paraId="74131A3D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CD144D" w14:textId="65C0330B" w:rsidR="00B735B1" w:rsidRPr="00053DD3" w:rsidRDefault="00B735B1" w:rsidP="005A1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6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Електробезпека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B909CB8" w14:textId="00DEC017" w:rsidR="00B735B1" w:rsidRPr="00053DD3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5D93B60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C7A75F" w14:textId="2BD5A676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B6CA4A8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F57CE6" w14:textId="7ACB914E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1C5626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C5D54B2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38728D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36F429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E418EE1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6</w:t>
            </w:r>
          </w:p>
        </w:tc>
      </w:tr>
      <w:tr w:rsidR="00B735B1" w:rsidRPr="00B735B1" w14:paraId="142E4647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BE28176" w14:textId="1E913B06" w:rsidR="00B735B1" w:rsidRPr="00053DD3" w:rsidRDefault="00B735B1" w:rsidP="00745A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Пожежна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безпека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B8D438A" w14:textId="77777777" w:rsidR="00B735B1" w:rsidRPr="00053DD3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564DD66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8E6AD9" w14:textId="7C7BE0BC" w:rsidR="00B735B1" w:rsidRPr="00914827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  <w:r w:rsidR="00914827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7A5C3A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508A34" w14:textId="64012D16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5D2DC3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557C07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2805B52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3C1F73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A8F3D44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3</w:t>
            </w:r>
          </w:p>
        </w:tc>
      </w:tr>
      <w:tr w:rsidR="00B735B1" w:rsidRPr="00B735B1" w14:paraId="53D0840D" w14:textId="77777777" w:rsidTr="00FB4B97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14:paraId="4E4ACCD6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6A10CAE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 за змістовим модулем 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B702803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8BBA26D" w14:textId="4BB622AA" w:rsidR="00B735B1" w:rsidRPr="00914827" w:rsidRDefault="00914827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153174D" w14:textId="6D910E5E" w:rsidR="00B735B1" w:rsidRPr="00B735B1" w:rsidRDefault="00914827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BB1A76F" w14:textId="05BD9512" w:rsidR="00B735B1" w:rsidRPr="00B735B1" w:rsidRDefault="00914827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712B96" w14:textId="5AE40A4C" w:rsidR="00B735B1" w:rsidRPr="00914827" w:rsidRDefault="00B735B1" w:rsidP="009148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  <w:r w:rsidR="00914827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5A1EBD7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E1627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45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48BFE8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B10FF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8BF0931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42</w:t>
            </w:r>
          </w:p>
        </w:tc>
      </w:tr>
      <w:tr w:rsidR="00B735B1" w:rsidRPr="00B735B1" w14:paraId="5FB0D211" w14:textId="77777777" w:rsidTr="00FB4B97">
        <w:trPr>
          <w:trHeight w:val="20"/>
          <w:jc w:val="center"/>
        </w:trPr>
        <w:tc>
          <w:tcPr>
            <w:tcW w:w="10147" w:type="dxa"/>
            <w:gridSpan w:val="1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66CC1B" w14:textId="3A512F38" w:rsidR="00B735B1" w:rsidRPr="00053DD3" w:rsidRDefault="00B735B1" w:rsidP="00053D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Змістовий модуль 2 – </w:t>
            </w:r>
            <w:r w:rsidRPr="00053DD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«</w:t>
            </w:r>
            <w:r w:rsidR="00053DD3" w:rsidRPr="00053DD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Цивільна безпека»</w:t>
            </w:r>
          </w:p>
        </w:tc>
      </w:tr>
      <w:tr w:rsidR="00B735B1" w:rsidRPr="00B735B1" w14:paraId="11B49B22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77C11A" w14:textId="47AD7862" w:rsidR="00B735B1" w:rsidRPr="0034222A" w:rsidRDefault="00B735B1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proofErr w:type="spellStart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>Законодавство</w:t>
            </w:r>
            <w:proofErr w:type="spellEnd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2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цивільного захисту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637C91B" w14:textId="2C574962" w:rsidR="00B735B1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52ACF4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65F832F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385D32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25C06B5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F7A026E" w14:textId="4C9BEF88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6BC0409" w14:textId="4340B274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5F3B173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EB5CFF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5B82C5" w14:textId="53B2227F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B735B1" w:rsidRPr="00B735B1" w14:paraId="116FDE15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B0197A" w14:textId="2E59D783" w:rsidR="00B735B1" w:rsidRPr="00053DD3" w:rsidRDefault="00B735B1" w:rsidP="003422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53DD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053DD3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 державного управління</w:t>
            </w:r>
            <w:r w:rsidR="003422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цивільного захисту</w:t>
            </w:r>
            <w:r w:rsidR="00053DD3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6CE4B03" w14:textId="35347C69" w:rsidR="00B735B1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320AF4B" w14:textId="3929D81D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F1BE2A" w14:textId="69027A1C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0193D02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–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34630D9" w14:textId="481567B7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6CCB460" w14:textId="3142509C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6307B8D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23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D009E4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C5ADC9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9A8F29A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21</w:t>
            </w:r>
          </w:p>
        </w:tc>
      </w:tr>
      <w:tr w:rsidR="00B735B1" w:rsidRPr="00B735B1" w14:paraId="5E4C8DFB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A780D5" w14:textId="400A1223" w:rsidR="00B735B1" w:rsidRPr="00053DD3" w:rsidRDefault="00B735B1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053DD3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Надзвичайні ситуації та їх вплив на безпеку населення України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4061D82" w14:textId="47B8B943" w:rsidR="00B735B1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9A6CB8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EDC03C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8A4A3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94E77D9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258A570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DCF78D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B5C21C2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7E2C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0148559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14</w:t>
            </w:r>
          </w:p>
        </w:tc>
      </w:tr>
      <w:tr w:rsidR="00053DD3" w:rsidRPr="00B735B1" w14:paraId="273D1A00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267F50" w14:textId="43DFAA07" w:rsidR="00053DD3" w:rsidRPr="00053DD3" w:rsidRDefault="00053DD3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Моніторинг та попередження небезпек, що можуть спричинити НС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DEEEB83" w14:textId="77777777" w:rsidR="00053DD3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1CDFD6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67FE363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3432DE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345923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F07663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9E9B0E3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533CAEF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FCFDD4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AA2810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53DD3" w:rsidRPr="00B735B1" w14:paraId="34868756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E36D567" w14:textId="5F5D1238" w:rsidR="00053DD3" w:rsidRPr="00053DD3" w:rsidRDefault="00053DD3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Планування заходів ЦЗ при НС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8A5AD68" w14:textId="77777777" w:rsidR="00053DD3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6FA3237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65541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558477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6BB1207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1AF4FEF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9A8945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C91093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1C35A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437FB2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53DD3" w:rsidRPr="00B735B1" w14:paraId="4A7FABD7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9B6BEA5" w14:textId="52E17277" w:rsidR="00053DD3" w:rsidRPr="00053DD3" w:rsidRDefault="00053DD3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захисту в межах завдань ЄДС ЦЗ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BCAB29" w14:textId="77777777" w:rsidR="00053DD3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AFF4166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D7CC97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4A754E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E833AAD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B6EFD1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BF0AAD5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AD685C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D7A37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5A733E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53DD3" w:rsidRPr="00B735B1" w14:paraId="7D0E37CF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A507D6" w14:textId="1B872D98" w:rsidR="00053DD3" w:rsidRPr="00053DD3" w:rsidRDefault="00053DD3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Планування заходів і дій сил ЦЗ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52A55FC" w14:textId="77777777" w:rsidR="00053DD3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4319C0E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E3CBA80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ACB8C40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DD06598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ED632E3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A6B10E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874FB22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D3398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4535C71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735B1" w:rsidRPr="00B735B1" w14:paraId="52EF210F" w14:textId="77777777" w:rsidTr="00FB4B97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14:paraId="39EFD08B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55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0202FB9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 за змістовим модулем 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DD3B422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DB253B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D428BB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CF7BFF4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8BDBDD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  <w:r w:rsidRPr="00B735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B7EA099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3E3FC66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45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C56C7B1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7CE0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FE8D98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42</w:t>
            </w:r>
          </w:p>
        </w:tc>
      </w:tr>
      <w:tr w:rsidR="00B735B1" w:rsidRPr="00B735B1" w14:paraId="7FE86C40" w14:textId="77777777" w:rsidTr="00FB4B97">
        <w:trPr>
          <w:trHeight w:val="20"/>
          <w:jc w:val="center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1B29B6D" w14:textId="77777777" w:rsid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14:paraId="3AD41BAF" w14:textId="77777777" w:rsidR="0034222A" w:rsidRPr="00B735B1" w:rsidRDefault="0034222A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8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636DD3D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Усього годин: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D2771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90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3009B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7F1B98D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682AA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A39B0C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30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240514F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87C1D50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90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C7D6932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239628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E86AEB0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84</w:t>
            </w:r>
          </w:p>
        </w:tc>
      </w:tr>
    </w:tbl>
    <w:tbl>
      <w:tblPr>
        <w:tblStyle w:val="a3"/>
        <w:tblW w:w="10159" w:type="dxa"/>
        <w:tblLook w:val="04A0" w:firstRow="1" w:lastRow="0" w:firstColumn="1" w:lastColumn="0" w:noHBand="0" w:noVBand="1"/>
      </w:tblPr>
      <w:tblGrid>
        <w:gridCol w:w="10159"/>
      </w:tblGrid>
      <w:tr w:rsidR="0007240E" w:rsidRPr="008D13E8" w14:paraId="21F925AA" w14:textId="77777777" w:rsidTr="0007240E">
        <w:tc>
          <w:tcPr>
            <w:tcW w:w="10159" w:type="dxa"/>
          </w:tcPr>
          <w:p w14:paraId="667141E0" w14:textId="6DEFAE40" w:rsidR="0007240E" w:rsidRPr="0007240E" w:rsidRDefault="0007240E" w:rsidP="0007240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724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07240E" w:rsidRPr="008D13E8" w14:paraId="77F17C5C" w14:textId="77777777" w:rsidTr="0007240E">
        <w:tc>
          <w:tcPr>
            <w:tcW w:w="10159" w:type="dxa"/>
          </w:tcPr>
          <w:p w14:paraId="5B8E2A16" w14:textId="08F179CC" w:rsidR="0007240E" w:rsidRPr="004130ED" w:rsidRDefault="0007240E" w:rsidP="0007240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lang w:val="uk-UA"/>
              </w:rPr>
              <w:t>Самостійна робота включає вивчення лекційних матеріалів, виконання лабораторних та практичних робіт, отримання індивідуального завдання. Кількість годин вказана в розділі 7. Графік консультативної допомоги та розклад контрольних заходів здобувач отримує на кафедрі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07240E" w:rsidRPr="008D13E8" w14:paraId="644FAA27" w14:textId="77777777" w:rsidTr="0007240E">
        <w:tc>
          <w:tcPr>
            <w:tcW w:w="10159" w:type="dxa"/>
          </w:tcPr>
          <w:p w14:paraId="063CC49F" w14:textId="77777777" w:rsidR="0007240E" w:rsidRPr="004130ED" w:rsidRDefault="0007240E" w:rsidP="0007240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Система та критерії оцінювання курсу</w:t>
            </w:r>
          </w:p>
        </w:tc>
      </w:tr>
      <w:tr w:rsidR="0007240E" w:rsidRPr="008D13E8" w14:paraId="55531D8F" w14:textId="77777777" w:rsidTr="0007240E">
        <w:tc>
          <w:tcPr>
            <w:tcW w:w="10159" w:type="dxa"/>
          </w:tcPr>
          <w:tbl>
            <w:tblPr>
              <w:tblW w:w="502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965"/>
              <w:gridCol w:w="858"/>
              <w:gridCol w:w="1297"/>
              <w:gridCol w:w="4857"/>
            </w:tblGrid>
            <w:tr w:rsidR="0007240E" w:rsidRPr="00117832" w14:paraId="3B0E9C42" w14:textId="77777777" w:rsidTr="00FB4B97">
              <w:tc>
                <w:tcPr>
                  <w:tcW w:w="1486" w:type="pct"/>
                  <w:vAlign w:val="center"/>
                </w:tcPr>
                <w:p w14:paraId="06C3DE1D" w14:textId="77777777" w:rsidR="0007240E" w:rsidRPr="00C21D79" w:rsidRDefault="0007240E" w:rsidP="00FB4B9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Стратегія оцінювання</w:t>
                  </w:r>
                </w:p>
              </w:tc>
              <w:tc>
                <w:tcPr>
                  <w:tcW w:w="430" w:type="pct"/>
                  <w:vAlign w:val="center"/>
                </w:tcPr>
                <w:p w14:paraId="232CB768" w14:textId="77777777" w:rsidR="0007240E" w:rsidRPr="00C21D79" w:rsidRDefault="0007240E" w:rsidP="00FB4B9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Вага,</w:t>
                  </w: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%</w:t>
                  </w:r>
                </w:p>
              </w:tc>
              <w:tc>
                <w:tcPr>
                  <w:tcW w:w="650" w:type="pct"/>
                  <w:vAlign w:val="center"/>
                </w:tcPr>
                <w:p w14:paraId="0584E574" w14:textId="77777777" w:rsidR="0007240E" w:rsidRPr="00C21D79" w:rsidRDefault="0007240E" w:rsidP="00FB4B9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Термін</w:t>
                  </w:r>
                </w:p>
              </w:tc>
              <w:tc>
                <w:tcPr>
                  <w:tcW w:w="2434" w:type="pct"/>
                  <w:vAlign w:val="center"/>
                </w:tcPr>
                <w:p w14:paraId="5663505B" w14:textId="77777777" w:rsidR="0007240E" w:rsidRPr="00C21D79" w:rsidRDefault="0007240E" w:rsidP="00FB4B9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Критерії оцінювання</w:t>
                  </w:r>
                </w:p>
              </w:tc>
            </w:tr>
            <w:tr w:rsidR="0007240E" w:rsidRPr="00117832" w14:paraId="5D84E1C1" w14:textId="77777777" w:rsidTr="00FB4B97">
              <w:tc>
                <w:tcPr>
                  <w:tcW w:w="1486" w:type="pct"/>
                </w:tcPr>
                <w:p w14:paraId="3A8D6AB7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поточне</w:t>
                  </w:r>
                  <w:proofErr w:type="spellEnd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оцінювання</w:t>
                  </w:r>
                  <w:proofErr w:type="spellEnd"/>
                </w:p>
              </w:tc>
              <w:tc>
                <w:tcPr>
                  <w:tcW w:w="430" w:type="pct"/>
                </w:tcPr>
                <w:p w14:paraId="5E43C70B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50" w:type="pct"/>
                  <w:vMerge w:val="restart"/>
                  <w:vAlign w:val="center"/>
                </w:tcPr>
                <w:p w14:paraId="6937E5A8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впродовж семестру</w:t>
                  </w:r>
                </w:p>
              </w:tc>
              <w:tc>
                <w:tcPr>
                  <w:tcW w:w="2434" w:type="pct"/>
                </w:tcPr>
                <w:p w14:paraId="2072571E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теоретичний звіт за кожною темою</w:t>
                  </w:r>
                </w:p>
              </w:tc>
            </w:tr>
            <w:tr w:rsidR="0007240E" w:rsidRPr="00117832" w14:paraId="5C07AD6E" w14:textId="77777777" w:rsidTr="00FB4B97">
              <w:trPr>
                <w:trHeight w:val="846"/>
              </w:trPr>
              <w:tc>
                <w:tcPr>
                  <w:tcW w:w="1486" w:type="pct"/>
                  <w:vAlign w:val="center"/>
                </w:tcPr>
                <w:p w14:paraId="4DD58A5F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Лабораторні</w:t>
                  </w:r>
                  <w:proofErr w:type="spellEnd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практичні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роб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оти</w:t>
                  </w:r>
                  <w:proofErr w:type="spellEnd"/>
                </w:p>
              </w:tc>
              <w:tc>
                <w:tcPr>
                  <w:tcW w:w="430" w:type="pct"/>
                  <w:vAlign w:val="center"/>
                </w:tcPr>
                <w:p w14:paraId="142A2F83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50" w:type="pct"/>
                  <w:vMerge/>
                  <w:vAlign w:val="center"/>
                </w:tcPr>
                <w:p w14:paraId="316D75A1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  <w:vAlign w:val="center"/>
                </w:tcPr>
                <w:p w14:paraId="4F466E70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лабораторних</w:t>
                  </w:r>
                  <w:proofErr w:type="spellEnd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практичних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робі</w:t>
                  </w:r>
                  <w:proofErr w:type="gram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proofErr w:type="spellEnd"/>
                  <w:proofErr w:type="gramEnd"/>
                </w:p>
              </w:tc>
            </w:tr>
            <w:tr w:rsidR="0007240E" w:rsidRPr="00117832" w14:paraId="7E9C38E1" w14:textId="77777777" w:rsidTr="00FB4B97">
              <w:trPr>
                <w:trHeight w:val="846"/>
              </w:trPr>
              <w:tc>
                <w:tcPr>
                  <w:tcW w:w="1486" w:type="pct"/>
                  <w:vAlign w:val="center"/>
                </w:tcPr>
                <w:p w14:paraId="2D9540A2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робота</w:t>
                  </w:r>
                </w:p>
              </w:tc>
              <w:tc>
                <w:tcPr>
                  <w:tcW w:w="430" w:type="pct"/>
                  <w:vAlign w:val="center"/>
                </w:tcPr>
                <w:p w14:paraId="51DD615D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50" w:type="pct"/>
                  <w:vMerge/>
                  <w:vAlign w:val="center"/>
                </w:tcPr>
                <w:p w14:paraId="34ED16CF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  <w:vAlign w:val="center"/>
                </w:tcPr>
                <w:p w14:paraId="0690DDDE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розрахунково-графічної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</w:tr>
            <w:tr w:rsidR="0007240E" w:rsidRPr="00117832" w14:paraId="1BA6FFEC" w14:textId="77777777" w:rsidTr="00FB4B97">
              <w:trPr>
                <w:trHeight w:val="846"/>
              </w:trPr>
              <w:tc>
                <w:tcPr>
                  <w:tcW w:w="1486" w:type="pct"/>
                  <w:vAlign w:val="center"/>
                </w:tcPr>
                <w:p w14:paraId="4A3F0886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Вирішення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тестових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завдань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з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матер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іалів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лекцій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30" w:type="pct"/>
                  <w:vAlign w:val="center"/>
                </w:tcPr>
                <w:p w14:paraId="6F36CF06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50" w:type="pct"/>
                  <w:vMerge/>
                  <w:vAlign w:val="center"/>
                </w:tcPr>
                <w:p w14:paraId="24B10AEC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  <w:vAlign w:val="center"/>
                </w:tcPr>
                <w:p w14:paraId="36FCCF3C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тестове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оцінювання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знань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матеріалу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лекцій</w:t>
                  </w:r>
                  <w:proofErr w:type="spellEnd"/>
                </w:p>
              </w:tc>
            </w:tr>
            <w:tr w:rsidR="0007240E" w:rsidRPr="00117832" w14:paraId="4F7B2249" w14:textId="77777777" w:rsidTr="00FB4B97">
              <w:tc>
                <w:tcPr>
                  <w:tcW w:w="1486" w:type="pct"/>
                  <w:vMerge w:val="restart"/>
                  <w:vAlign w:val="center"/>
                </w:tcPr>
                <w:p w14:paraId="70B4D361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складання заліку</w:t>
                  </w:r>
                </w:p>
              </w:tc>
              <w:tc>
                <w:tcPr>
                  <w:tcW w:w="430" w:type="pct"/>
                  <w:vAlign w:val="center"/>
                </w:tcPr>
                <w:p w14:paraId="641E177D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21D79">
                    <w:rPr>
                      <w:rFonts w:ascii="Times New Roman" w:hAnsi="Times New Roman"/>
                      <w:sz w:val="20"/>
                      <w:szCs w:val="20"/>
                    </w:rPr>
                    <w:t>60-100</w:t>
                  </w:r>
                </w:p>
              </w:tc>
              <w:tc>
                <w:tcPr>
                  <w:tcW w:w="650" w:type="pct"/>
                  <w:vMerge w:val="restart"/>
                  <w:vAlign w:val="center"/>
                </w:tcPr>
                <w:p w14:paraId="7177FBC9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ісля</w:t>
                  </w:r>
                  <w:proofErr w:type="spellEnd"/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модулю</w:t>
                  </w:r>
                </w:p>
              </w:tc>
              <w:tc>
                <w:tcPr>
                  <w:tcW w:w="2434" w:type="pct"/>
                </w:tcPr>
                <w:p w14:paraId="23034502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зараховано</w:t>
                  </w:r>
                </w:p>
              </w:tc>
            </w:tr>
            <w:tr w:rsidR="0007240E" w:rsidRPr="00117832" w14:paraId="3358A8D1" w14:textId="77777777" w:rsidTr="00FB4B97">
              <w:tc>
                <w:tcPr>
                  <w:tcW w:w="1486" w:type="pct"/>
                  <w:vMerge/>
                </w:tcPr>
                <w:p w14:paraId="41DF2C14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0" w:type="pct"/>
                  <w:vAlign w:val="center"/>
                </w:tcPr>
                <w:p w14:paraId="29AAC1C6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35-59</w:t>
                  </w:r>
                </w:p>
              </w:tc>
              <w:tc>
                <w:tcPr>
                  <w:tcW w:w="650" w:type="pct"/>
                  <w:vMerge/>
                </w:tcPr>
                <w:p w14:paraId="16D89FD9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</w:tcPr>
                <w:p w14:paraId="0F791649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07240E" w:rsidRPr="00117832" w14:paraId="140CFA91" w14:textId="77777777" w:rsidTr="00FB4B97">
              <w:tc>
                <w:tcPr>
                  <w:tcW w:w="1486" w:type="pct"/>
                  <w:vMerge/>
                </w:tcPr>
                <w:p w14:paraId="6B51198A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0" w:type="pct"/>
                  <w:vAlign w:val="center"/>
                </w:tcPr>
                <w:p w14:paraId="214DA524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1-34</w:t>
                  </w:r>
                </w:p>
              </w:tc>
              <w:tc>
                <w:tcPr>
                  <w:tcW w:w="650" w:type="pct"/>
                  <w:vMerge/>
                </w:tcPr>
                <w:p w14:paraId="3AC52008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</w:tcPr>
                <w:p w14:paraId="376AB776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обов’язковим повторним вивченням дисципліни</w:t>
                  </w:r>
                </w:p>
              </w:tc>
            </w:tr>
          </w:tbl>
          <w:p w14:paraId="227749B3" w14:textId="77777777" w:rsidR="0007240E" w:rsidRPr="0007240E" w:rsidRDefault="0007240E" w:rsidP="00FB4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0E" w:rsidRPr="008D13E8" w14:paraId="0E0F81D0" w14:textId="77777777" w:rsidTr="0007240E">
        <w:tc>
          <w:tcPr>
            <w:tcW w:w="10159" w:type="dxa"/>
          </w:tcPr>
          <w:p w14:paraId="70A1E65D" w14:textId="77777777" w:rsidR="0007240E" w:rsidRPr="004130ED" w:rsidRDefault="0007240E" w:rsidP="0007240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07240E" w:rsidRPr="008D13E8" w14:paraId="12A353E3" w14:textId="77777777" w:rsidTr="0007240E">
        <w:tc>
          <w:tcPr>
            <w:tcW w:w="10159" w:type="dxa"/>
          </w:tcPr>
          <w:p w14:paraId="38CC59F1" w14:textId="5233FFA8" w:rsidR="0007240E" w:rsidRPr="004130ED" w:rsidRDefault="0007240E" w:rsidP="0007240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Вимоги при вивченні навчальної дисципліни полягають в систематичному  вивченні наданих матеріалів, сумлінній самостійній роботі та своєчасному виконанні контрольних заходів.</w:t>
            </w:r>
          </w:p>
        </w:tc>
      </w:tr>
    </w:tbl>
    <w:p w14:paraId="1D3F60F3" w14:textId="77777777" w:rsidR="00F92B58" w:rsidRPr="0007240E" w:rsidRDefault="00F92B58" w:rsidP="008744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2B58" w:rsidRPr="0007240E" w:rsidSect="00196A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640B5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A0638"/>
    <w:multiLevelType w:val="hybridMultilevel"/>
    <w:tmpl w:val="81760D6C"/>
    <w:lvl w:ilvl="0" w:tplc="86F01118">
      <w:start w:val="8"/>
      <w:numFmt w:val="bullet"/>
      <w:lvlText w:val="-"/>
      <w:lvlJc w:val="left"/>
      <w:pPr>
        <w:tabs>
          <w:tab w:val="num" w:pos="907"/>
        </w:tabs>
        <w:ind w:left="283" w:firstLine="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34DCB"/>
    <w:rsid w:val="00036CD1"/>
    <w:rsid w:val="00040133"/>
    <w:rsid w:val="00042C26"/>
    <w:rsid w:val="00050A1E"/>
    <w:rsid w:val="00053DD3"/>
    <w:rsid w:val="0007240E"/>
    <w:rsid w:val="00086275"/>
    <w:rsid w:val="000E09BA"/>
    <w:rsid w:val="000F4B4F"/>
    <w:rsid w:val="00110FFE"/>
    <w:rsid w:val="00132747"/>
    <w:rsid w:val="00150361"/>
    <w:rsid w:val="00172845"/>
    <w:rsid w:val="0018684E"/>
    <w:rsid w:val="001967CA"/>
    <w:rsid w:val="00196A23"/>
    <w:rsid w:val="001C3B27"/>
    <w:rsid w:val="001D51AB"/>
    <w:rsid w:val="001E42AB"/>
    <w:rsid w:val="0021592F"/>
    <w:rsid w:val="002B0109"/>
    <w:rsid w:val="002F4162"/>
    <w:rsid w:val="0034222A"/>
    <w:rsid w:val="00350430"/>
    <w:rsid w:val="003968E3"/>
    <w:rsid w:val="0040477F"/>
    <w:rsid w:val="004130ED"/>
    <w:rsid w:val="004277CC"/>
    <w:rsid w:val="00564E45"/>
    <w:rsid w:val="00574656"/>
    <w:rsid w:val="00574812"/>
    <w:rsid w:val="005928D4"/>
    <w:rsid w:val="005A1679"/>
    <w:rsid w:val="005E50F9"/>
    <w:rsid w:val="005F7E56"/>
    <w:rsid w:val="006658D5"/>
    <w:rsid w:val="006F6212"/>
    <w:rsid w:val="00721D66"/>
    <w:rsid w:val="00745AD3"/>
    <w:rsid w:val="00751CF2"/>
    <w:rsid w:val="00764C1F"/>
    <w:rsid w:val="0078517E"/>
    <w:rsid w:val="007F25F9"/>
    <w:rsid w:val="00844AC7"/>
    <w:rsid w:val="00854AF4"/>
    <w:rsid w:val="00860EF1"/>
    <w:rsid w:val="0087443C"/>
    <w:rsid w:val="00885523"/>
    <w:rsid w:val="008B543A"/>
    <w:rsid w:val="008B604E"/>
    <w:rsid w:val="008D13E8"/>
    <w:rsid w:val="009142E6"/>
    <w:rsid w:val="00914827"/>
    <w:rsid w:val="0094124D"/>
    <w:rsid w:val="00990DCE"/>
    <w:rsid w:val="00A00084"/>
    <w:rsid w:val="00A4503A"/>
    <w:rsid w:val="00AE6143"/>
    <w:rsid w:val="00B65691"/>
    <w:rsid w:val="00B735B1"/>
    <w:rsid w:val="00BC708D"/>
    <w:rsid w:val="00C63644"/>
    <w:rsid w:val="00C77A88"/>
    <w:rsid w:val="00CA542B"/>
    <w:rsid w:val="00CE229E"/>
    <w:rsid w:val="00D8629C"/>
    <w:rsid w:val="00D873C9"/>
    <w:rsid w:val="00E064E9"/>
    <w:rsid w:val="00E5537E"/>
    <w:rsid w:val="00E6336D"/>
    <w:rsid w:val="00EA2C2A"/>
    <w:rsid w:val="00EF7870"/>
    <w:rsid w:val="00F92B58"/>
    <w:rsid w:val="00FB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7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character" w:customStyle="1" w:styleId="rvts0">
    <w:name w:val="rvts0"/>
    <w:rsid w:val="00110FFE"/>
  </w:style>
  <w:style w:type="paragraph" w:styleId="a7">
    <w:name w:val="footer"/>
    <w:basedOn w:val="a"/>
    <w:link w:val="a8"/>
    <w:rsid w:val="00B735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B735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B735B1"/>
    <w:pPr>
      <w:spacing w:after="0" w:line="240" w:lineRule="auto"/>
      <w:ind w:left="55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B735B1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character" w:customStyle="1" w:styleId="rvts0">
    <w:name w:val="rvts0"/>
    <w:rsid w:val="00110FFE"/>
  </w:style>
  <w:style w:type="paragraph" w:styleId="a7">
    <w:name w:val="footer"/>
    <w:basedOn w:val="a"/>
    <w:link w:val="a8"/>
    <w:rsid w:val="00B735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B735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B735B1"/>
    <w:pPr>
      <w:spacing w:after="0" w:line="240" w:lineRule="auto"/>
      <w:ind w:left="55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B735B1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6</Pages>
  <Words>10390</Words>
  <Characters>5923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Слава</cp:lastModifiedBy>
  <cp:revision>20</cp:revision>
  <cp:lastPrinted>2020-08-17T08:45:00Z</cp:lastPrinted>
  <dcterms:created xsi:type="dcterms:W3CDTF">2020-08-19T08:17:00Z</dcterms:created>
  <dcterms:modified xsi:type="dcterms:W3CDTF">2020-09-07T10:21:00Z</dcterms:modified>
</cp:coreProperties>
</file>